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B424B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B424BC" w:rsidP="00125AFB">
      <w:pPr>
        <w:ind w:firstLine="567"/>
      </w:pPr>
      <w:r>
        <w:t xml:space="preserve">Директор ПСДТУ и </w:t>
      </w:r>
      <w:proofErr w:type="gramStart"/>
      <w:r>
        <w:t>ИТ</w:t>
      </w:r>
      <w:proofErr w:type="gramEnd"/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</w:t>
      </w:r>
      <w:r>
        <w:t xml:space="preserve">      </w:t>
      </w:r>
      <w:r w:rsidR="00D342B4">
        <w:t xml:space="preserve">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 w:rsidR="0034312D"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6E1C"/>
    <w:rsid w:val="00081DE3"/>
    <w:rsid w:val="00125AFB"/>
    <w:rsid w:val="0016471D"/>
    <w:rsid w:val="00176E1C"/>
    <w:rsid w:val="002242D8"/>
    <w:rsid w:val="00270709"/>
    <w:rsid w:val="0034312D"/>
    <w:rsid w:val="00372FC7"/>
    <w:rsid w:val="00480CCF"/>
    <w:rsid w:val="004B7F45"/>
    <w:rsid w:val="005B74AD"/>
    <w:rsid w:val="006866F4"/>
    <w:rsid w:val="007F4B21"/>
    <w:rsid w:val="00842977"/>
    <w:rsid w:val="00850561"/>
    <w:rsid w:val="00867447"/>
    <w:rsid w:val="008A2C89"/>
    <w:rsid w:val="008C294C"/>
    <w:rsid w:val="009D44DD"/>
    <w:rsid w:val="009E79F1"/>
    <w:rsid w:val="00A1133D"/>
    <w:rsid w:val="00B424BC"/>
    <w:rsid w:val="00C5144A"/>
    <w:rsid w:val="00C52D53"/>
    <w:rsid w:val="00CD2C4F"/>
    <w:rsid w:val="00D0189F"/>
    <w:rsid w:val="00D342B4"/>
    <w:rsid w:val="00DC08E5"/>
    <w:rsid w:val="00EB6CE8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3</cp:revision>
  <cp:lastPrinted>2011-11-23T05:35:00Z</cp:lastPrinted>
  <dcterms:created xsi:type="dcterms:W3CDTF">2011-11-23T05:06:00Z</dcterms:created>
  <dcterms:modified xsi:type="dcterms:W3CDTF">2011-11-23T05:35:00Z</dcterms:modified>
</cp:coreProperties>
</file>